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FB" w:rsidRDefault="00DD08FB" w:rsidP="00DD08FB">
      <w:pPr>
        <w:pStyle w:val="Default"/>
        <w:rPr>
          <w:sz w:val="28"/>
          <w:szCs w:val="28"/>
        </w:rPr>
      </w:pPr>
    </w:p>
    <w:p w:rsidR="00DD08FB" w:rsidRDefault="00DD08FB" w:rsidP="00DD08FB">
      <w:pPr>
        <w:pStyle w:val="Default"/>
      </w:pPr>
    </w:p>
    <w:p w:rsidR="00DD08FB" w:rsidRDefault="00E83DB5" w:rsidP="00E83D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МБДОУ «Преображенский детский сад «Колосок</w:t>
      </w:r>
      <w:r w:rsidR="00DD08FB">
        <w:rPr>
          <w:b/>
          <w:bCs/>
          <w:sz w:val="28"/>
          <w:szCs w:val="28"/>
        </w:rPr>
        <w:t>»</w:t>
      </w:r>
    </w:p>
    <w:p w:rsidR="00DD08FB" w:rsidRDefault="00DD08FB" w:rsidP="00E83D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</w:t>
      </w:r>
    </w:p>
    <w:p w:rsidR="00C24DCD" w:rsidRDefault="00DD08FB" w:rsidP="00DD08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Средства обучения и воспитания частично могут использоваться инвалидами и лицами с ограниченными возможностями здоровья.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4DCD" w:rsidRPr="00C24DCD" w:rsidTr="00C24DCD">
        <w:trPr>
          <w:trHeight w:val="2554"/>
        </w:trPr>
        <w:tc>
          <w:tcPr>
            <w:tcW w:w="4785" w:type="dxa"/>
          </w:tcPr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Группа «Пчелка»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C24DCD" w:rsidRPr="00C24DCD" w:rsidTr="00896C17">
              <w:trPr>
                <w:trHeight w:val="3508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Стенды: «Наше творчество» с полочками для поделок-1, «Уголок безопасности», «Для вас родители», «Наши занятия», «Меню», «Список на полотенца», «Список на кровати»;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Плакаты,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Пособия: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Магнитная доска для занятий-1;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Телевизор с ДВД плеером и приемом флешки-1;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Мягко-набивные модули «Строительный»-1;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Набор «Маленький мастер»-1;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Набор «Доктор »-1;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>Набор «</w:t>
                  </w:r>
                  <w:proofErr w:type="gramStart"/>
                  <w:r w:rsidRPr="00C24DCD">
                    <w:rPr>
                      <w:sz w:val="28"/>
                      <w:szCs w:val="28"/>
                    </w:rPr>
                    <w:t>Мамина</w:t>
                  </w:r>
                  <w:proofErr w:type="gramEnd"/>
                  <w:r w:rsidRPr="00C24DCD">
                    <w:rPr>
                      <w:sz w:val="28"/>
                      <w:szCs w:val="28"/>
                    </w:rPr>
                    <w:t xml:space="preserve"> помошница-1;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Набор «Гольф» - 1;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>Набор «Для стирки» - 1;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Конструкторы;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Игры вкладыши;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Мозаика крупная-1;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Шнуровки; </w:t>
                  </w:r>
                </w:p>
                <w:p w:rsid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Домино-3; </w:t>
                  </w:r>
                </w:p>
                <w:p w:rsidR="00C938F8" w:rsidRPr="00C24DCD" w:rsidRDefault="00C938F8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Пирамида – 1;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C24DCD">
                    <w:rPr>
                      <w:sz w:val="28"/>
                      <w:szCs w:val="28"/>
                    </w:rPr>
                    <w:t>Пазлы</w:t>
                  </w:r>
                  <w:proofErr w:type="spellEnd"/>
                  <w:r w:rsidRPr="00C24DCD">
                    <w:rPr>
                      <w:sz w:val="28"/>
                      <w:szCs w:val="28"/>
                    </w:rPr>
                    <w:t xml:space="preserve"> большие-3;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C24DCD">
                    <w:rPr>
                      <w:sz w:val="28"/>
                      <w:szCs w:val="28"/>
                    </w:rPr>
                    <w:t>Пазлы</w:t>
                  </w:r>
                  <w:proofErr w:type="spellEnd"/>
                  <w:r w:rsidRPr="00C24DCD">
                    <w:rPr>
                      <w:sz w:val="28"/>
                      <w:szCs w:val="28"/>
                    </w:rPr>
                    <w:t xml:space="preserve"> средние-2;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Кукла </w:t>
                  </w:r>
                  <w:proofErr w:type="gramStart"/>
                  <w:r w:rsidRPr="00C24DCD">
                    <w:rPr>
                      <w:sz w:val="28"/>
                      <w:szCs w:val="28"/>
                    </w:rPr>
                    <w:t>средних</w:t>
                  </w:r>
                  <w:proofErr w:type="gramEnd"/>
                  <w:r w:rsidRPr="00C24DCD">
                    <w:rPr>
                      <w:sz w:val="28"/>
                      <w:szCs w:val="28"/>
                    </w:rPr>
                    <w:t xml:space="preserve"> размеров-5;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Кукла большая-2;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Кукла «Пупс»-2;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Коляска для куклы-2; </w:t>
                  </w:r>
                </w:p>
                <w:p w:rsidR="00C24DCD" w:rsidRPr="00C24DCD" w:rsidRDefault="00C24DCD" w:rsidP="00896C1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4DCD">
                    <w:rPr>
                      <w:sz w:val="28"/>
                      <w:szCs w:val="28"/>
                    </w:rPr>
                    <w:t xml:space="preserve">Кровать для куклы-1; </w:t>
                  </w:r>
                </w:p>
              </w:tc>
            </w:tr>
          </w:tbl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Пальчиковый театр-1;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Ширма-1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Матрешка-2;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 w:rsidRPr="00C24DCD">
              <w:rPr>
                <w:sz w:val="28"/>
                <w:szCs w:val="28"/>
              </w:rPr>
              <w:t xml:space="preserve">Автомобиль маленький-5;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Автомобиль средний-5;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Автомобиль большой-1;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Настольный театр;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lastRenderedPageBreak/>
              <w:t xml:space="preserve">Обручи; 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Мяч большой-5;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Мяч средний-3;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Мяч маленький-3;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Набор «Спальня»-1;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Набор «Парикмахерская»-1;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Набор «Поликлинника»-1;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Набор «Кухня»-1;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Набор «Супермаркет»-1;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Скакалки-5;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Набор «Кегли»-1; 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Набор «Большая ферма»-1;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Конструктор LEGO «Строительные кирпичики»-1»; </w:t>
            </w:r>
          </w:p>
          <w:p w:rsidR="00C24DCD" w:rsidRPr="00C24DCD" w:rsidRDefault="00C938F8" w:rsidP="00896C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детские регулируемые -5</w:t>
            </w:r>
            <w:r w:rsidR="00C24DCD" w:rsidRPr="00C24DCD">
              <w:rPr>
                <w:sz w:val="28"/>
                <w:szCs w:val="28"/>
              </w:rPr>
              <w:t xml:space="preserve">; </w:t>
            </w:r>
          </w:p>
          <w:p w:rsidR="00C24DCD" w:rsidRPr="00C24DCD" w:rsidRDefault="00C938F8" w:rsidP="0089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 регулируемые -20</w:t>
            </w:r>
            <w:r w:rsidR="00C24DCD" w:rsidRPr="00C24DCD">
              <w:rPr>
                <w:sz w:val="28"/>
                <w:szCs w:val="28"/>
              </w:rPr>
              <w:t xml:space="preserve">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Детская кровать-20; </w:t>
            </w:r>
          </w:p>
          <w:p w:rsidR="00C24DCD" w:rsidRPr="00C24DCD" w:rsidRDefault="00C938F8" w:rsidP="00896C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r w:rsidR="00C24DCD" w:rsidRPr="00C24DCD">
              <w:rPr>
                <w:sz w:val="28"/>
                <w:szCs w:val="28"/>
              </w:rPr>
              <w:t xml:space="preserve"> дл</w:t>
            </w:r>
            <w:r>
              <w:rPr>
                <w:sz w:val="28"/>
                <w:szCs w:val="28"/>
              </w:rPr>
              <w:t xml:space="preserve">я воспитателя </w:t>
            </w:r>
            <w:r w:rsidR="00C24DCD" w:rsidRPr="00C24DCD">
              <w:rPr>
                <w:sz w:val="28"/>
                <w:szCs w:val="28"/>
              </w:rPr>
              <w:t xml:space="preserve">-1; </w:t>
            </w:r>
          </w:p>
          <w:p w:rsidR="00C938F8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Стул для воспитателя-2;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Стеллаж для пособий-2; 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Шкаф для посуды-1;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Стол с мойкой-1; </w:t>
            </w:r>
          </w:p>
          <w:p w:rsidR="00C24DCD" w:rsidRPr="00C24DCD" w:rsidRDefault="00C938F8" w:rsidP="00896C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r w:rsidR="00C24DCD" w:rsidRPr="00C24DCD">
              <w:rPr>
                <w:sz w:val="28"/>
                <w:szCs w:val="28"/>
              </w:rPr>
              <w:t xml:space="preserve"> для посуды-1;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Электронагреватель на 50 литров -1; </w:t>
            </w:r>
          </w:p>
          <w:p w:rsidR="00C24DCD" w:rsidRPr="00C24DCD" w:rsidRDefault="00C938F8" w:rsidP="00896C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Кабинки-20</w:t>
            </w:r>
            <w:r w:rsidR="00C24DCD" w:rsidRPr="00C24DCD">
              <w:rPr>
                <w:sz w:val="28"/>
                <w:szCs w:val="28"/>
              </w:rPr>
              <w:t xml:space="preserve">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Шкаф для </w:t>
            </w:r>
            <w:proofErr w:type="gramStart"/>
            <w:r w:rsidRPr="00C24DCD">
              <w:rPr>
                <w:sz w:val="28"/>
                <w:szCs w:val="28"/>
              </w:rPr>
              <w:t>хозяйственного</w:t>
            </w:r>
            <w:proofErr w:type="gramEnd"/>
            <w:r w:rsidRPr="00C24DCD">
              <w:rPr>
                <w:sz w:val="28"/>
                <w:szCs w:val="28"/>
              </w:rPr>
              <w:t xml:space="preserve"> инвентаря-1; </w:t>
            </w:r>
          </w:p>
          <w:p w:rsidR="00C24DCD" w:rsidRPr="00C24DCD" w:rsidRDefault="00C938F8" w:rsidP="00896C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Шкафчик для полотенец-1</w:t>
            </w:r>
            <w:r w:rsidR="00C24DCD" w:rsidRPr="00C24DCD">
              <w:rPr>
                <w:sz w:val="28"/>
                <w:szCs w:val="28"/>
              </w:rPr>
              <w:t xml:space="preserve">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Книжный уголок-1; </w:t>
            </w:r>
          </w:p>
          <w:p w:rsidR="00C24DCD" w:rsidRPr="00C24DCD" w:rsidRDefault="00C938F8" w:rsidP="00896C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Унитаз-2</w:t>
            </w:r>
            <w:r w:rsidR="00C24DCD" w:rsidRPr="00C24DCD">
              <w:rPr>
                <w:sz w:val="28"/>
                <w:szCs w:val="28"/>
              </w:rPr>
              <w:t xml:space="preserve">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Раковина для взрослых -1; </w:t>
            </w:r>
          </w:p>
          <w:p w:rsidR="00C24DCD" w:rsidRPr="00C24DCD" w:rsidRDefault="00C938F8" w:rsidP="00896C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Раковина детская-3</w:t>
            </w:r>
            <w:r w:rsidR="00C24DCD" w:rsidRPr="00C24DCD">
              <w:rPr>
                <w:sz w:val="28"/>
                <w:szCs w:val="28"/>
              </w:rPr>
              <w:t xml:space="preserve">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Ковровые изделия: </w:t>
            </w:r>
          </w:p>
          <w:p w:rsidR="00C24DCD" w:rsidRPr="00C24DCD" w:rsidRDefault="00C938F8" w:rsidP="00896C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Спальня-6</w:t>
            </w:r>
            <w:r w:rsidR="00C24DCD" w:rsidRPr="00C24DCD">
              <w:rPr>
                <w:sz w:val="28"/>
                <w:szCs w:val="28"/>
              </w:rPr>
              <w:t xml:space="preserve">; </w:t>
            </w:r>
          </w:p>
          <w:p w:rsidR="00C24DCD" w:rsidRPr="00C24DCD" w:rsidRDefault="00C938F8" w:rsidP="00896C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Игровая-1</w:t>
            </w:r>
            <w:r w:rsidR="00C24DCD" w:rsidRPr="00C24DCD">
              <w:rPr>
                <w:sz w:val="28"/>
                <w:szCs w:val="28"/>
              </w:rPr>
              <w:t xml:space="preserve">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Приемная-1;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Игровой комплект «Мягкая мебель»-1;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Пылесос-1; </w:t>
            </w:r>
          </w:p>
          <w:p w:rsidR="00C24DCD" w:rsidRPr="00C24DCD" w:rsidRDefault="00C24DCD" w:rsidP="00896C17">
            <w:pPr>
              <w:pStyle w:val="Default"/>
              <w:rPr>
                <w:sz w:val="28"/>
                <w:szCs w:val="28"/>
              </w:rPr>
            </w:pPr>
            <w:r w:rsidRPr="00C24DCD">
              <w:rPr>
                <w:sz w:val="28"/>
                <w:szCs w:val="28"/>
              </w:rPr>
              <w:t xml:space="preserve">Уголок ряжения-1; </w:t>
            </w:r>
          </w:p>
        </w:tc>
      </w:tr>
    </w:tbl>
    <w:p w:rsidR="00C24DCD" w:rsidRDefault="00C24DCD" w:rsidP="00DD08FB">
      <w:pPr>
        <w:pStyle w:val="Default"/>
        <w:rPr>
          <w:sz w:val="28"/>
          <w:szCs w:val="28"/>
        </w:rPr>
      </w:pPr>
    </w:p>
    <w:p w:rsidR="00DD08FB" w:rsidRPr="00C24DCD" w:rsidRDefault="00DD08FB" w:rsidP="00C24DCD"/>
    <w:p w:rsidR="00DD08FB" w:rsidRDefault="00DD08FB" w:rsidP="00DD08FB">
      <w:pPr>
        <w:pStyle w:val="Default"/>
        <w:rPr>
          <w:sz w:val="28"/>
          <w:szCs w:val="28"/>
        </w:rPr>
      </w:pPr>
    </w:p>
    <w:p w:rsidR="00DD08FB" w:rsidRDefault="00DD08FB" w:rsidP="00DD08FB">
      <w:pPr>
        <w:pStyle w:val="Default"/>
        <w:rPr>
          <w:sz w:val="28"/>
          <w:szCs w:val="28"/>
        </w:rPr>
      </w:pPr>
    </w:p>
    <w:p w:rsidR="00DD08FB" w:rsidRDefault="00DD08FB" w:rsidP="00DD08FB">
      <w:pPr>
        <w:pStyle w:val="Default"/>
        <w:rPr>
          <w:sz w:val="28"/>
          <w:szCs w:val="28"/>
        </w:rPr>
      </w:pPr>
    </w:p>
    <w:p w:rsidR="00DD08FB" w:rsidRDefault="00DD08FB" w:rsidP="00DD08FB">
      <w:pPr>
        <w:pStyle w:val="Default"/>
        <w:rPr>
          <w:sz w:val="28"/>
          <w:szCs w:val="28"/>
        </w:rPr>
      </w:pPr>
    </w:p>
    <w:sectPr w:rsidR="00DD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8FB"/>
    <w:rsid w:val="00C24DCD"/>
    <w:rsid w:val="00C938F8"/>
    <w:rsid w:val="00DD08FB"/>
    <w:rsid w:val="00E8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0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5</cp:revision>
  <dcterms:created xsi:type="dcterms:W3CDTF">2002-01-01T00:37:00Z</dcterms:created>
  <dcterms:modified xsi:type="dcterms:W3CDTF">2019-02-12T09:28:00Z</dcterms:modified>
</cp:coreProperties>
</file>